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CB3" w:rsidRDefault="00A73CB3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73CB3" w:rsidRDefault="00A73CB3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73CB3" w:rsidRDefault="00A73CB3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73CB3" w:rsidRDefault="00A73CB3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73CB3" w:rsidRDefault="00A73CB3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73CB3" w:rsidRDefault="00A73CB3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73CB3" w:rsidRDefault="00A73CB3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34777" w:rsidRPr="00A73CB3" w:rsidRDefault="00A34777" w:rsidP="00A73CB3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A73CB3">
        <w:rPr>
          <w:rFonts w:ascii="Arial" w:eastAsia="Lucida Sans Unicode" w:hAnsi="Arial" w:cs="Arial"/>
          <w:b/>
          <w:color w:val="000000" w:themeColor="text1"/>
          <w:sz w:val="28"/>
          <w:szCs w:val="28"/>
        </w:rPr>
        <w:t>ANEXO</w:t>
      </w:r>
      <w:r w:rsidRPr="00A73CB3">
        <w:rPr>
          <w:rFonts w:ascii="Arial" w:eastAsia="Times New Roman" w:hAnsi="Arial" w:cs="Arial"/>
          <w:b/>
          <w:color w:val="000000" w:themeColor="text1"/>
          <w:sz w:val="28"/>
          <w:szCs w:val="28"/>
        </w:rPr>
        <w:t xml:space="preserve"> </w:t>
      </w:r>
      <w:r w:rsidR="00A73CB3" w:rsidRPr="00A73CB3">
        <w:rPr>
          <w:rFonts w:ascii="Arial" w:hAnsi="Arial" w:cs="Arial"/>
          <w:b/>
          <w:color w:val="000000" w:themeColor="text1"/>
          <w:sz w:val="28"/>
          <w:szCs w:val="28"/>
        </w:rPr>
        <w:t>IV</w:t>
      </w:r>
    </w:p>
    <w:p w:rsidR="00A73CB3" w:rsidRPr="00A73CB3" w:rsidRDefault="004C2758" w:rsidP="004C2758">
      <w:pPr>
        <w:tabs>
          <w:tab w:val="left" w:pos="7425"/>
        </w:tabs>
        <w:spacing w:line="360" w:lineRule="auto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ab/>
      </w:r>
    </w:p>
    <w:p w:rsidR="00A73CB3" w:rsidRPr="00A73CB3" w:rsidRDefault="00A73CB3" w:rsidP="00A73CB3">
      <w:pPr>
        <w:spacing w:line="360" w:lineRule="auto"/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A73CB3">
        <w:rPr>
          <w:rFonts w:ascii="Arial" w:hAnsi="Arial" w:cs="Arial"/>
          <w:color w:val="000000" w:themeColor="text1"/>
          <w:sz w:val="28"/>
          <w:szCs w:val="28"/>
        </w:rPr>
        <w:t>PLANILHAS</w:t>
      </w:r>
    </w:p>
    <w:p w:rsidR="00A73CB3" w:rsidRDefault="00A73CB3" w:rsidP="00A73CB3">
      <w:pPr>
        <w:spacing w:line="360" w:lineRule="auto"/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A73CB3">
        <w:rPr>
          <w:rFonts w:ascii="Arial" w:hAnsi="Arial" w:cs="Arial"/>
          <w:color w:val="000000" w:themeColor="text1"/>
          <w:sz w:val="28"/>
          <w:szCs w:val="28"/>
        </w:rPr>
        <w:t>(ORÇAMENTÁRIA/CR</w:t>
      </w:r>
      <w:bookmarkStart w:id="0" w:name="_GoBack"/>
      <w:bookmarkEnd w:id="0"/>
      <w:r w:rsidRPr="00A73CB3">
        <w:rPr>
          <w:rFonts w:ascii="Arial" w:hAnsi="Arial" w:cs="Arial"/>
          <w:color w:val="000000" w:themeColor="text1"/>
          <w:sz w:val="28"/>
          <w:szCs w:val="28"/>
        </w:rPr>
        <w:t>ONOGRAMA/BDI)</w:t>
      </w:r>
    </w:p>
    <w:sectPr w:rsidR="00A73CB3" w:rsidSect="00B709C4">
      <w:headerReference w:type="default" r:id="rId6"/>
      <w:pgSz w:w="11906" w:h="16838"/>
      <w:pgMar w:top="2230" w:right="1133" w:bottom="1417" w:left="1701" w:header="284" w:footer="708" w:gutter="0"/>
      <w:pgNumType w:start="1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E24" w:rsidRDefault="00E96E24" w:rsidP="0069713E">
      <w:r>
        <w:separator/>
      </w:r>
    </w:p>
  </w:endnote>
  <w:endnote w:type="continuationSeparator" w:id="0">
    <w:p w:rsidR="00E96E24" w:rsidRDefault="00E96E24" w:rsidP="0069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rowallia New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E24" w:rsidRDefault="00E96E24" w:rsidP="0069713E">
      <w:r>
        <w:separator/>
      </w:r>
    </w:p>
  </w:footnote>
  <w:footnote w:type="continuationSeparator" w:id="0">
    <w:p w:rsidR="00E96E24" w:rsidRDefault="00E96E24" w:rsidP="00697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13E" w:rsidRDefault="0069713E">
    <w:pPr>
      <w:pStyle w:val="Cabealho"/>
    </w:pPr>
    <w:r>
      <w:rPr>
        <w:noProof/>
        <w:lang w:eastAsia="pt-BR"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4B6844B" wp14:editId="38FDEE77">
              <wp:simplePos x="0" y="0"/>
              <wp:positionH relativeFrom="margin">
                <wp:posOffset>-632460</wp:posOffset>
              </wp:positionH>
              <wp:positionV relativeFrom="paragraph">
                <wp:posOffset>57785</wp:posOffset>
              </wp:positionV>
              <wp:extent cx="6972300" cy="933451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72300" cy="933451"/>
                        <a:chOff x="0" y="1"/>
                        <a:chExt cx="6692955" cy="706838"/>
                      </a:xfrm>
                    </wpg:grpSpPr>
                    <wps:wsp>
                      <wps:cNvPr id="2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0" y="1"/>
                          <a:ext cx="6692955" cy="7068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13E" w:rsidRDefault="0069713E" w:rsidP="0069713E">
                            <w:r w:rsidRPr="008507B9">
                              <w:rPr>
                                <w:noProof/>
                                <w:lang w:eastAsia="pt-BR" w:bidi="ar-SA"/>
                              </w:rPr>
                              <w:drawing>
                                <wp:inline distT="0" distB="0" distL="0" distR="0" wp14:anchorId="413F3587" wp14:editId="30F55DC0">
                                  <wp:extent cx="847725" cy="777729"/>
                                  <wp:effectExtent l="0" t="0" r="0" b="3810"/>
                                  <wp:docPr id="28" name="Image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m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2076" cy="7817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Caixa de texto 6"/>
                      <wps:cNvSpPr txBox="1">
                        <a:spLocks noChangeArrowheads="1"/>
                      </wps:cNvSpPr>
                      <wps:spPr bwMode="auto">
                        <a:xfrm>
                          <a:off x="901606" y="34839"/>
                          <a:ext cx="3999247" cy="6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13E" w:rsidRDefault="0069713E" w:rsidP="0069713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1166C">
                              <w:rPr>
                                <w:b/>
                                <w:sz w:val="28"/>
                                <w:szCs w:val="28"/>
                              </w:rPr>
                              <w:t>ESTADO DO RIO DE JANEIRO</w:t>
                            </w:r>
                          </w:p>
                          <w:p w:rsidR="0069713E" w:rsidRPr="00467B2D" w:rsidRDefault="0069713E" w:rsidP="0069713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467B2D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PREFEITURA MUNICIPAL DE SILVA JARDIM</w:t>
                            </w:r>
                          </w:p>
                          <w:p w:rsidR="0069713E" w:rsidRPr="00467B2D" w:rsidRDefault="0069713E" w:rsidP="0069713E">
                            <w:pPr>
                              <w:pStyle w:val="Cabealho"/>
                              <w:tabs>
                                <w:tab w:val="center" w:pos="7863"/>
                                <w:tab w:val="center" w:pos="8112"/>
                                <w:tab w:val="center" w:pos="8295"/>
                                <w:tab w:val="right" w:pos="12115"/>
                                <w:tab w:val="right" w:pos="12364"/>
                                <w:tab w:val="right" w:pos="12547"/>
                              </w:tabs>
                              <w:jc w:val="both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467B2D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SEC. MUN. DE LICITAÇÃO, COMPRAS E CONTRATOS</w:t>
                            </w:r>
                          </w:p>
                          <w:p w:rsidR="0069713E" w:rsidRPr="00E02B19" w:rsidRDefault="0069713E" w:rsidP="0069713E">
                            <w:pPr>
                              <w:pStyle w:val="Cabealho"/>
                              <w:tabs>
                                <w:tab w:val="center" w:pos="7971"/>
                                <w:tab w:val="center" w:pos="8112"/>
                                <w:tab w:val="center" w:pos="8295"/>
                                <w:tab w:val="right" w:pos="12223"/>
                                <w:tab w:val="right" w:pos="12364"/>
                                <w:tab w:val="right" w:pos="12547"/>
                              </w:tabs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02B1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Rua Luiz Gomes. 46, Centro, Silva Jardim/RJ, CEP: 28.820-000</w:t>
                            </w:r>
                          </w:p>
                          <w:p w:rsidR="0069713E" w:rsidRPr="00E02B19" w:rsidRDefault="0069713E" w:rsidP="0069713E">
                            <w:pPr>
                              <w:pStyle w:val="Cabealho"/>
                              <w:tabs>
                                <w:tab w:val="center" w:pos="8079"/>
                                <w:tab w:val="center" w:pos="8112"/>
                                <w:tab w:val="center" w:pos="8295"/>
                                <w:tab w:val="right" w:pos="12331"/>
                                <w:tab w:val="right" w:pos="12364"/>
                                <w:tab w:val="right" w:pos="12547"/>
                              </w:tabs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Telefone</w:t>
                            </w:r>
                            <w:r w:rsidRPr="00E02B1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.: (22) 2668-7315 / 2668-7316         e-mail: pmsj.licitacao@gmail.com</w:t>
                            </w:r>
                          </w:p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Pr="0051166C" w:rsidRDefault="0069713E" w:rsidP="0069713E"/>
                          <w:p w:rsidR="0069713E" w:rsidRDefault="0069713E" w:rsidP="006971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Caixa de texto 7"/>
                      <wps:cNvSpPr txBox="1">
                        <a:spLocks noChangeArrowheads="1"/>
                      </wps:cNvSpPr>
                      <wps:spPr bwMode="auto">
                        <a:xfrm>
                          <a:off x="5019717" y="140322"/>
                          <a:ext cx="1588992" cy="487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13E" w:rsidRPr="004C2758" w:rsidRDefault="0069713E" w:rsidP="004C2758">
                            <w:pPr>
                              <w:pStyle w:val="Contedodatabela"/>
                            </w:pPr>
                            <w:r w:rsidRPr="004C2758">
                              <w:rPr>
                                <w:rFonts w:ascii="Browallia New" w:hAnsi="Browallia New" w:cs="Browallia New"/>
                              </w:rPr>
                              <w:t xml:space="preserve">Processo nº </w:t>
                            </w:r>
                            <w:r w:rsidR="004C2758">
                              <w:rPr>
                                <w:rFonts w:cs="Browallia New"/>
                                <w:u w:val="single"/>
                              </w:rPr>
                              <w:t xml:space="preserve"> 2667</w:t>
                            </w:r>
                            <w:r w:rsidRPr="004C2758">
                              <w:rPr>
                                <w:rFonts w:cs="Browallia New"/>
                                <w:u w:val="single"/>
                              </w:rPr>
                              <w:t>/24</w:t>
                            </w:r>
                            <w:r w:rsidRPr="004C2758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t xml:space="preserve">            </w:t>
                            </w:r>
                          </w:p>
                          <w:p w:rsidR="0069713E" w:rsidRPr="004C2758" w:rsidRDefault="0069713E" w:rsidP="004C2758">
                            <w:r w:rsidRPr="004C2758">
                              <w:rPr>
                                <w:rFonts w:ascii="Browallia New" w:hAnsi="Browallia New" w:cs="Browallia New"/>
                              </w:rPr>
                              <w:t xml:space="preserve">Rubrica____ Fls.: </w:t>
                            </w:r>
                            <w:r w:rsidRPr="004C2758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fldChar w:fldCharType="begin"/>
                            </w:r>
                            <w:r w:rsidRPr="004C2758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instrText xml:space="preserve"> PAGE </w:instrText>
                            </w:r>
                            <w:r w:rsidRPr="004C2758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fldChar w:fldCharType="separate"/>
                            </w:r>
                            <w:r w:rsidR="00B709C4">
                              <w:rPr>
                                <w:rFonts w:cs="Browallia New"/>
                                <w:b/>
                                <w:bCs/>
                                <w:noProof/>
                                <w:u w:val="single"/>
                              </w:rPr>
                              <w:t>186</w:t>
                            </w:r>
                            <w:r w:rsidRPr="004C2758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fldChar w:fldCharType="end"/>
                            </w:r>
                            <w:r w:rsidRPr="004C2758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B6844B" id="Grupo 1" o:spid="_x0000_s1026" style="position:absolute;margin-left:-49.8pt;margin-top:4.55pt;width:549pt;height:73.5pt;z-index:251658240;mso-position-horizontal-relative:margin" coordorigin="" coordsize="66929,7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width:66929;height:7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<v:textbox>
                  <w:txbxContent>
                    <w:p w:rsidR="0069713E" w:rsidRDefault="0069713E" w:rsidP="0069713E">
                      <w:r w:rsidRPr="008507B9">
                        <w:rPr>
                          <w:noProof/>
                          <w:lang w:eastAsia="pt-BR" w:bidi="ar-SA"/>
                        </w:rPr>
                        <w:drawing>
                          <wp:inline distT="0" distB="0" distL="0" distR="0" wp14:anchorId="413F3587" wp14:editId="30F55DC0">
                            <wp:extent cx="847725" cy="777729"/>
                            <wp:effectExtent l="0" t="0" r="0" b="3810"/>
                            <wp:docPr id="28" name="Image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m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2076" cy="781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shape>
              <v:shape id="Caixa de texto 6" o:spid="_x0000_s1028" type="#_x0000_t202" style="position:absolute;left:9016;top:348;width:39992;height:6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EAQL8A&#10;AADaAAAADwAAAGRycy9kb3ducmV2LnhtbESPzYoCMRCE74LvEFrwphl3RWQ0igjCnhb8PTeTdjI4&#10;6QxJ1NGnN4Lgsaiqr6j5srW1uJEPlWMFo2EGgrhwuuJSwWG/GUxBhIissXZMCh4UYLnoduaYa3fn&#10;Ld12sRQJwiFHBSbGJpcyFIYshqFriJN3dt5iTNKXUnu8J7it5U+WTaTFitOCwYbWhorL7moVnEr7&#10;PB1HjTfa1mP+fz72B1cp1e+1qxmISG38hj/tP63gF95X0g2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gQBAvwAAANoAAAAPAAAAAAAAAAAAAAAAAJgCAABkcnMvZG93bnJl&#10;di54bWxQSwUGAAAAAAQABAD1AAAAhAMAAAAA&#10;" stroked="f" strokeweight=".5pt">
                <v:textbox>
                  <w:txbxContent>
                    <w:p w:rsidR="0069713E" w:rsidRDefault="0069713E" w:rsidP="0069713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51166C">
                        <w:rPr>
                          <w:b/>
                          <w:sz w:val="28"/>
                          <w:szCs w:val="28"/>
                        </w:rPr>
                        <w:t>ESTADO DO RIO DE JANEIRO</w:t>
                      </w:r>
                    </w:p>
                    <w:p w:rsidR="0069713E" w:rsidRPr="00467B2D" w:rsidRDefault="0069713E" w:rsidP="0069713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467B2D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PREFEITURA MUNICIPAL DE SILVA JARDIM</w:t>
                      </w:r>
                    </w:p>
                    <w:p w:rsidR="0069713E" w:rsidRPr="00467B2D" w:rsidRDefault="0069713E" w:rsidP="0069713E">
                      <w:pPr>
                        <w:pStyle w:val="Cabealho"/>
                        <w:tabs>
                          <w:tab w:val="center" w:pos="7863"/>
                          <w:tab w:val="center" w:pos="8112"/>
                          <w:tab w:val="center" w:pos="8295"/>
                          <w:tab w:val="right" w:pos="12115"/>
                          <w:tab w:val="right" w:pos="12364"/>
                          <w:tab w:val="right" w:pos="12547"/>
                        </w:tabs>
                        <w:jc w:val="both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467B2D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SEC. MUN. DE LICITAÇÃO, COMPRAS E CONTRATOS</w:t>
                      </w:r>
                    </w:p>
                    <w:p w:rsidR="0069713E" w:rsidRPr="00E02B19" w:rsidRDefault="0069713E" w:rsidP="0069713E">
                      <w:pPr>
                        <w:pStyle w:val="Cabealho"/>
                        <w:tabs>
                          <w:tab w:val="center" w:pos="7971"/>
                          <w:tab w:val="center" w:pos="8112"/>
                          <w:tab w:val="center" w:pos="8295"/>
                          <w:tab w:val="right" w:pos="12223"/>
                          <w:tab w:val="right" w:pos="12364"/>
                          <w:tab w:val="right" w:pos="12547"/>
                        </w:tabs>
                        <w:jc w:val="both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02B19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Rua Luiz Gomes. 46, Centro, Silva Jardim/RJ, CEP: 28.820-000</w:t>
                      </w:r>
                    </w:p>
                    <w:p w:rsidR="0069713E" w:rsidRPr="00E02B19" w:rsidRDefault="0069713E" w:rsidP="0069713E">
                      <w:pPr>
                        <w:pStyle w:val="Cabealho"/>
                        <w:tabs>
                          <w:tab w:val="center" w:pos="8079"/>
                          <w:tab w:val="center" w:pos="8112"/>
                          <w:tab w:val="center" w:pos="8295"/>
                          <w:tab w:val="right" w:pos="12331"/>
                          <w:tab w:val="right" w:pos="12364"/>
                          <w:tab w:val="right" w:pos="12547"/>
                        </w:tabs>
                        <w:jc w:val="both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Telefone</w:t>
                      </w:r>
                      <w:r w:rsidRPr="00E02B19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.: (22) 2668-7315 / 2668-7316         e-mail: pmsj.licitacao@gmail.com</w:t>
                      </w:r>
                    </w:p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Pr="0051166C" w:rsidRDefault="0069713E" w:rsidP="0069713E"/>
                    <w:p w:rsidR="0069713E" w:rsidRDefault="0069713E" w:rsidP="0069713E"/>
                  </w:txbxContent>
                </v:textbox>
              </v:shape>
              <v:shape id="Caixa de texto 7" o:spid="_x0000_s1029" type="#_x0000_t202" style="position:absolute;left:50197;top:1403;width:15890;height:48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7Bo8EA&#10;AADaAAAADwAAAGRycy9kb3ducmV2LnhtbESPQWuDQBSE74H+h+UVeotrYpFgs0pSKEhvtV5ye7gv&#10;KnXfyu4m2n/fLRR6HGbmG+ZYrWYSd3J+tKxgl6QgiDurR+4VtJ9v2wMIH5A1TpZJwTd5qMqHzREL&#10;bRf+oHsTehEh7AtUMIQwF1L6biCDPrEzcfSu1hkMUbpeaodLhJtJ7tM0lwZHjgsDzvQ6UPfV3IyC&#10;Oj+HC7X6XWf7zC6t7Nx18ko9Pa6nFxCB1vAf/mvXWsEz/F6JN0C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+waPBAAAA2gAAAA8AAAAAAAAAAAAAAAAAmAIAAGRycy9kb3du&#10;cmV2LnhtbFBLBQYAAAAABAAEAPUAAACGAwAAAAA=&#10;" strokeweight=".5pt">
                <v:textbox>
                  <w:txbxContent>
                    <w:p w:rsidR="0069713E" w:rsidRPr="004C2758" w:rsidRDefault="0069713E" w:rsidP="004C2758">
                      <w:pPr>
                        <w:pStyle w:val="Contedodatabela"/>
                      </w:pPr>
                      <w:r w:rsidRPr="004C2758">
                        <w:rPr>
                          <w:rFonts w:ascii="Browallia New" w:hAnsi="Browallia New" w:cs="Browallia New"/>
                        </w:rPr>
                        <w:t xml:space="preserve">Processo nº </w:t>
                      </w:r>
                      <w:r w:rsidR="004C2758">
                        <w:rPr>
                          <w:rFonts w:cs="Browallia New"/>
                          <w:u w:val="single"/>
                        </w:rPr>
                        <w:t xml:space="preserve"> 2667</w:t>
                      </w:r>
                      <w:r w:rsidRPr="004C2758">
                        <w:rPr>
                          <w:rFonts w:cs="Browallia New"/>
                          <w:u w:val="single"/>
                        </w:rPr>
                        <w:t>/24</w:t>
                      </w:r>
                      <w:r w:rsidRPr="004C2758">
                        <w:rPr>
                          <w:rFonts w:cs="Browallia New"/>
                          <w:b/>
                          <w:bCs/>
                          <w:u w:val="single"/>
                        </w:rPr>
                        <w:t xml:space="preserve">            </w:t>
                      </w:r>
                    </w:p>
                    <w:p w:rsidR="0069713E" w:rsidRPr="004C2758" w:rsidRDefault="0069713E" w:rsidP="004C2758">
                      <w:r w:rsidRPr="004C2758">
                        <w:rPr>
                          <w:rFonts w:ascii="Browallia New" w:hAnsi="Browallia New" w:cs="Browallia New"/>
                        </w:rPr>
                        <w:t xml:space="preserve">Rubrica____ Fls.: </w:t>
                      </w:r>
                      <w:r w:rsidRPr="004C2758">
                        <w:rPr>
                          <w:rFonts w:cs="Browallia New"/>
                          <w:b/>
                          <w:bCs/>
                          <w:u w:val="single"/>
                        </w:rPr>
                        <w:fldChar w:fldCharType="begin"/>
                      </w:r>
                      <w:r w:rsidRPr="004C2758">
                        <w:rPr>
                          <w:rFonts w:cs="Browallia New"/>
                          <w:b/>
                          <w:bCs/>
                          <w:u w:val="single"/>
                        </w:rPr>
                        <w:instrText xml:space="preserve"> PAGE </w:instrText>
                      </w:r>
                      <w:r w:rsidRPr="004C2758">
                        <w:rPr>
                          <w:rFonts w:cs="Browallia New"/>
                          <w:b/>
                          <w:bCs/>
                          <w:u w:val="single"/>
                        </w:rPr>
                        <w:fldChar w:fldCharType="separate"/>
                      </w:r>
                      <w:r w:rsidR="00B709C4">
                        <w:rPr>
                          <w:rFonts w:cs="Browallia New"/>
                          <w:b/>
                          <w:bCs/>
                          <w:noProof/>
                          <w:u w:val="single"/>
                        </w:rPr>
                        <w:t>186</w:t>
                      </w:r>
                      <w:r w:rsidRPr="004C2758">
                        <w:rPr>
                          <w:rFonts w:cs="Browallia New"/>
                          <w:b/>
                          <w:bCs/>
                          <w:u w:val="single"/>
                        </w:rPr>
                        <w:fldChar w:fldCharType="end"/>
                      </w:r>
                      <w:r w:rsidRPr="004C2758">
                        <w:rPr>
                          <w:rFonts w:cs="Browallia New"/>
                          <w:b/>
                          <w:bCs/>
                          <w:u w:val="single"/>
                        </w:rPr>
                        <w:t xml:space="preserve">        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77"/>
    <w:rsid w:val="004C1997"/>
    <w:rsid w:val="004C2758"/>
    <w:rsid w:val="004F7F07"/>
    <w:rsid w:val="0069713E"/>
    <w:rsid w:val="00886154"/>
    <w:rsid w:val="00A34777"/>
    <w:rsid w:val="00A73CB3"/>
    <w:rsid w:val="00A92B7A"/>
    <w:rsid w:val="00B47E78"/>
    <w:rsid w:val="00B709C4"/>
    <w:rsid w:val="00BA7733"/>
    <w:rsid w:val="00DB7617"/>
    <w:rsid w:val="00DC3ED5"/>
    <w:rsid w:val="00DF7FBE"/>
    <w:rsid w:val="00E9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48A11AD-34CB-475D-8115-E6E1FCA16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77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A34777"/>
    <w:pPr>
      <w:suppressLineNumbers/>
      <w:tabs>
        <w:tab w:val="center" w:pos="4819"/>
        <w:tab w:val="right" w:pos="9638"/>
      </w:tabs>
    </w:pPr>
  </w:style>
  <w:style w:type="character" w:customStyle="1" w:styleId="RodapChar">
    <w:name w:val="Rodapé Char"/>
    <w:basedOn w:val="Fontepargpadro"/>
    <w:link w:val="Rodap"/>
    <w:rsid w:val="00A3477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nhideWhenUsed/>
    <w:rsid w:val="0069713E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link w:val="Cabealho"/>
    <w:rsid w:val="0069713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customStyle="1" w:styleId="Contedodatabela">
    <w:name w:val="Conteúdo da tabela"/>
    <w:basedOn w:val="Normal"/>
    <w:next w:val="Normal"/>
    <w:rsid w:val="0069713E"/>
    <w:pPr>
      <w:suppressLineNumbers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9713E"/>
    <w:rPr>
      <w:rFonts w:ascii="Tahoma" w:hAnsi="Tahoma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713E"/>
    <w:rPr>
      <w:rFonts w:ascii="Tahoma" w:eastAsia="SimSun" w:hAnsi="Tahoma" w:cs="Mangal"/>
      <w:kern w:val="2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Eliane Araujo dos Santos</cp:lastModifiedBy>
  <cp:revision>10</cp:revision>
  <cp:lastPrinted>2024-04-17T15:29:00Z</cp:lastPrinted>
  <dcterms:created xsi:type="dcterms:W3CDTF">2024-04-06T14:15:00Z</dcterms:created>
  <dcterms:modified xsi:type="dcterms:W3CDTF">2024-04-17T15:31:00Z</dcterms:modified>
</cp:coreProperties>
</file>